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F15581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محمد امین فاضلی          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>دکتر گرد آفرین تیکبخت-دکتر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F15581">
        <w:rPr>
          <w:rFonts w:cs="B Nazanin" w:hint="cs"/>
          <w:sz w:val="24"/>
          <w:szCs w:val="24"/>
          <w:rtl/>
          <w:lang w:bidi="fa-IR"/>
        </w:rPr>
        <w:t xml:space="preserve"> </w:t>
      </w:r>
      <w:r w:rsidR="00F15581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F15581">
        <w:rPr>
          <w:rFonts w:cs="B Nazanin" w:hint="cs"/>
          <w:sz w:val="24"/>
          <w:szCs w:val="24"/>
          <w:rtl/>
          <w:lang w:bidi="fa-IR"/>
        </w:rPr>
        <w:t xml:space="preserve"> دکتر حیدری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709"/>
        <w:gridCol w:w="1560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7458B2">
        <w:trPr>
          <w:trHeight w:hRule="exact" w:val="1004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F15581">
              <w:rPr>
                <w:rFonts w:cs="B Nazanin" w:hint="cs"/>
                <w:sz w:val="24"/>
                <w:szCs w:val="24"/>
                <w:rtl/>
                <w:lang w:bidi="fa-IR"/>
              </w:rPr>
              <w:t>آنتراکس</w:t>
            </w:r>
          </w:p>
        </w:tc>
      </w:tr>
      <w:tr w:rsidR="004B6045" w:rsidRPr="007458B2" w:rsidTr="007458B2">
        <w:trPr>
          <w:cantSplit/>
          <w:trHeight w:hRule="exact" w:val="2073"/>
        </w:trPr>
        <w:tc>
          <w:tcPr>
            <w:tcW w:w="709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دکتر فاضلی</w:t>
            </w:r>
          </w:p>
        </w:tc>
        <w:tc>
          <w:tcPr>
            <w:tcW w:w="1560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A70C1C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7458B2">
        <w:trPr>
          <w:cantSplit/>
          <w:trHeight w:hRule="exact" w:val="1419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7458B2">
        <w:trPr>
          <w:cantSplit/>
          <w:trHeight w:hRule="exact" w:val="1420"/>
        </w:trPr>
        <w:tc>
          <w:tcPr>
            <w:tcW w:w="709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560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B777FD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bookmarkStart w:id="0" w:name="_GoBack"/>
            <w:bookmarkEnd w:id="0"/>
            <w:r w:rsidR="00F1558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24133F"/>
    <w:rsid w:val="002C6CF0"/>
    <w:rsid w:val="00437DB3"/>
    <w:rsid w:val="004438BF"/>
    <w:rsid w:val="004535EE"/>
    <w:rsid w:val="004B6045"/>
    <w:rsid w:val="004C36C6"/>
    <w:rsid w:val="0061119F"/>
    <w:rsid w:val="006F390B"/>
    <w:rsid w:val="007458B2"/>
    <w:rsid w:val="007A52FB"/>
    <w:rsid w:val="00946AD5"/>
    <w:rsid w:val="00A04816"/>
    <w:rsid w:val="00A70C1C"/>
    <w:rsid w:val="00B15311"/>
    <w:rsid w:val="00B34BE2"/>
    <w:rsid w:val="00B777FD"/>
    <w:rsid w:val="00C54051"/>
    <w:rsid w:val="00D04598"/>
    <w:rsid w:val="00D952B7"/>
    <w:rsid w:val="00D95C87"/>
    <w:rsid w:val="00DF6ECF"/>
    <w:rsid w:val="00E52BBB"/>
    <w:rsid w:val="00E625F6"/>
    <w:rsid w:val="00F15581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2C5D9D-3AF1-4FB2-8E49-F5A5DF1A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20</cp:revision>
  <dcterms:created xsi:type="dcterms:W3CDTF">2021-10-19T09:47:00Z</dcterms:created>
  <dcterms:modified xsi:type="dcterms:W3CDTF">2022-07-19T11:39:00Z</dcterms:modified>
</cp:coreProperties>
</file>